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9D26">
      <w:pPr>
        <w:jc w:val="center"/>
        <w:rPr>
          <w:rFonts w:hint="default"/>
          <w:b/>
          <w:color w:val="0070C0"/>
          <w:sz w:val="32"/>
          <w:szCs w:val="32"/>
          <w:lang w:val="en-US"/>
        </w:rPr>
      </w:pPr>
      <w:r>
        <w:rPr>
          <w:b/>
          <w:color w:val="0070C0"/>
          <w:sz w:val="32"/>
          <w:szCs w:val="32"/>
        </w:rPr>
        <w:t>KẾ HOẠCH GIÁO DỤC THÁNG 12/202</w:t>
      </w:r>
      <w:r>
        <w:rPr>
          <w:rFonts w:hint="default"/>
          <w:b/>
          <w:color w:val="0070C0"/>
          <w:sz w:val="32"/>
          <w:szCs w:val="32"/>
          <w:lang w:val="en-US"/>
        </w:rPr>
        <w:t>4</w:t>
      </w:r>
    </w:p>
    <w:p w14:paraId="11D910B8">
      <w:pPr>
        <w:rPr>
          <w:b/>
          <w:sz w:val="32"/>
          <w:szCs w:val="32"/>
        </w:rPr>
      </w:pPr>
    </w:p>
    <w:tbl>
      <w:tblPr>
        <w:tblStyle w:val="4"/>
        <w:tblW w:w="1474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551"/>
        <w:gridCol w:w="3037"/>
        <w:gridCol w:w="2214"/>
        <w:gridCol w:w="2120"/>
        <w:gridCol w:w="2297"/>
      </w:tblGrid>
      <w:tr w14:paraId="4D39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743" w:type="dxa"/>
            <w:gridSpan w:val="6"/>
            <w:shd w:val="clear" w:color="auto" w:fill="FFFF66"/>
            <w:vAlign w:val="center"/>
          </w:tcPr>
          <w:p w14:paraId="1EB6B5DA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LĨNH VỰC PHÁT TRIỂN NGÔN NGỮ</w:t>
            </w:r>
          </w:p>
        </w:tc>
      </w:tr>
      <w:tr w14:paraId="756E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524" w:type="dxa"/>
            <w:vMerge w:val="restart"/>
            <w:shd w:val="clear" w:color="auto" w:fill="C6D9F0" w:themeFill="text2" w:themeFillTint="33"/>
            <w:vAlign w:val="center"/>
          </w:tcPr>
          <w:p w14:paraId="1ED3EB4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MỤC TIÊU </w:t>
            </w:r>
          </w:p>
          <w:p w14:paraId="2E7F1D3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F2DBDB" w:themeFill="accent2" w:themeFillTint="33"/>
            <w:vAlign w:val="center"/>
          </w:tcPr>
          <w:p w14:paraId="53C21CC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NỘI DUNG </w:t>
            </w:r>
          </w:p>
          <w:p w14:paraId="48565F1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9668" w:type="dxa"/>
            <w:gridSpan w:val="4"/>
            <w:shd w:val="clear" w:color="auto" w:fill="F2DBDB" w:themeFill="accent2" w:themeFillTint="33"/>
          </w:tcPr>
          <w:p w14:paraId="21DEB8A9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07AEA63E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28"/>
                <w:szCs w:val="28"/>
              </w:rPr>
              <w:t>CÁC HÌNH THỨC GIÁO DỤC</w:t>
            </w:r>
          </w:p>
        </w:tc>
      </w:tr>
      <w:tr w14:paraId="383D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24" w:type="dxa"/>
            <w:vMerge w:val="continue"/>
            <w:shd w:val="clear" w:color="auto" w:fill="C6D9F0" w:themeFill="text2" w:themeFillTint="33"/>
            <w:vAlign w:val="center"/>
          </w:tcPr>
          <w:p w14:paraId="01F289D6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shd w:val="clear" w:color="auto" w:fill="F2DBDB" w:themeFill="accent2" w:themeFillTint="33"/>
            <w:vAlign w:val="center"/>
          </w:tcPr>
          <w:p w14:paraId="39868420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2DBDB" w:themeFill="accent2" w:themeFillTint="33"/>
          </w:tcPr>
          <w:p w14:paraId="55135580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6607F64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GIỜ HỌC</w:t>
            </w:r>
          </w:p>
        </w:tc>
        <w:tc>
          <w:tcPr>
            <w:tcW w:w="2214" w:type="dxa"/>
            <w:shd w:val="clear" w:color="auto" w:fill="F2DBDB" w:themeFill="accent2" w:themeFillTint="33"/>
          </w:tcPr>
          <w:p w14:paraId="11C9073C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11DD950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SINH HOẠT</w:t>
            </w:r>
          </w:p>
        </w:tc>
        <w:tc>
          <w:tcPr>
            <w:tcW w:w="2120" w:type="dxa"/>
            <w:shd w:val="clear" w:color="auto" w:fill="F2DBDB" w:themeFill="accent2" w:themeFillTint="33"/>
          </w:tcPr>
          <w:p w14:paraId="1EE9EFA4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7E0ABCE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HĐNT</w:t>
            </w:r>
          </w:p>
        </w:tc>
        <w:tc>
          <w:tcPr>
            <w:tcW w:w="2297" w:type="dxa"/>
            <w:shd w:val="clear" w:color="auto" w:fill="F2DBDB" w:themeFill="accent2" w:themeFillTint="33"/>
          </w:tcPr>
          <w:p w14:paraId="3D664C6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CHỦ ĐỀ - SỰ KIỆN LỄ HỘI</w:t>
            </w:r>
          </w:p>
        </w:tc>
      </w:tr>
      <w:tr w14:paraId="4FD4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2524" w:type="dxa"/>
          </w:tcPr>
          <w:p w14:paraId="714CDFA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-Trẻ có khả năng lắng nghe, hiểu lời nói trong giao tiếp hằng ngày</w:t>
            </w:r>
          </w:p>
          <w:p w14:paraId="0F9F72B1">
            <w:pPr>
              <w:shd w:val="clear" w:color="auto" w:fill="FFFFFF"/>
              <w:spacing w:before="120" w:after="120" w:line="234" w:lineRule="atLeas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- Trẻ s</w:t>
            </w:r>
            <w:r>
              <w:rPr>
                <w:rFonts w:eastAsiaTheme="minorHAnsi"/>
                <w:bCs/>
                <w:sz w:val="28"/>
                <w:szCs w:val="28"/>
                <w:lang w:val="vi-VN"/>
              </w:rPr>
              <w:t>ử dụng lời nói trong cuộc sống hằng ngày</w:t>
            </w:r>
            <w:r>
              <w:rPr>
                <w:rFonts w:eastAsiaTheme="minorHAnsi"/>
                <w:bCs/>
                <w:sz w:val="28"/>
                <w:szCs w:val="28"/>
              </w:rPr>
              <w:t>.</w:t>
            </w:r>
          </w:p>
          <w:p w14:paraId="5A463F96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T</w:t>
            </w:r>
            <w:r>
              <w:rPr>
                <w:color w:val="000000"/>
                <w:sz w:val="28"/>
                <w:szCs w:val="28"/>
              </w:rPr>
              <w:t>rẻ t</w:t>
            </w:r>
            <w:r>
              <w:rPr>
                <w:color w:val="000000"/>
                <w:sz w:val="28"/>
                <w:szCs w:val="28"/>
                <w:lang w:val="vi-VN"/>
              </w:rPr>
              <w:t>hực hiện được yêu cầu đơn giản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30B3D597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37C9CFE6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5ED93E8E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63F4206E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54AA1012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186A0330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118F6EAB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384D3F25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4D594B58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34AB1DB1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672A7ABB">
            <w:pPr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h</w:t>
            </w:r>
            <w:r>
              <w:rPr>
                <w:sz w:val="28"/>
                <w:szCs w:val="28"/>
                <w:lang w:val="vi-VN"/>
              </w:rPr>
              <w:t xml:space="preserve">iểu nghĩa từ khái quát gần gũi </w:t>
            </w:r>
          </w:p>
          <w:p w14:paraId="4F22FA65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61090461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14:paraId="13F8D16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14:paraId="71F38D31">
            <w:pPr>
              <w:rPr>
                <w:bCs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Nghe hiểu lời nói</w:t>
            </w:r>
          </w:p>
          <w:p w14:paraId="5A3DD3D7">
            <w:pPr>
              <w:rPr>
                <w:bCs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  <w:p w14:paraId="43404BAC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- Nghe lời nói trong giao tiếp hằng ngày.</w:t>
            </w:r>
          </w:p>
          <w:p w14:paraId="0828E546">
            <w:pPr>
              <w:rPr>
                <w:bCs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- Nghe kể chuyện, đọc thơ, ca dao, đồng dao phù hợp với độ tuổi.</w:t>
            </w:r>
          </w:p>
          <w:p w14:paraId="5A675C8F">
            <w:pPr>
              <w:rPr>
                <w:bCs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7" w:type="dxa"/>
            <w:shd w:val="clear" w:color="auto" w:fill="auto"/>
          </w:tcPr>
          <w:p w14:paraId="494CE3F2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ghe hiểu nội dung truyện kể, truyện đọc phù hợp với độ tuổi.</w:t>
            </w:r>
          </w:p>
          <w:p w14:paraId="4EF67C60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+ Sự tích Ông già Noel</w:t>
            </w:r>
          </w:p>
          <w:p w14:paraId="6EFFE34C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+ Ai đáng khen nhiều hơn</w:t>
            </w:r>
          </w:p>
          <w:p w14:paraId="2790F02C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+ Gà trống choai và hạt đậu</w:t>
            </w:r>
          </w:p>
          <w:p w14:paraId="1CE1181D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ghe các bài hát, bài thơ, ca dao, đồng dao, tục ngữ, câu đố, hò, vè phù hợp với độ tuổi.</w:t>
            </w:r>
          </w:p>
          <w:p w14:paraId="357B478D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Bài hát : “Cô giáo”, “Cháu thương chú bộ đội”</w:t>
            </w:r>
          </w:p>
          <w:p w14:paraId="34101977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+ Thơ: Cái bát xinh xinh</w:t>
            </w:r>
          </w:p>
          <w:p w14:paraId="153A83AA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  <w:t>+ Thơ Chiếc cầu mới</w:t>
            </w: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7951734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+ Kéo cưa lừa xẻ</w:t>
            </w:r>
          </w:p>
          <w:p w14:paraId="654E1FBC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+Nu na nu nống</w:t>
            </w:r>
          </w:p>
          <w:p w14:paraId="1FE9FD68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</w:p>
          <w:p w14:paraId="66F316EF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shd w:val="clear" w:color="auto" w:fill="auto"/>
          </w:tcPr>
          <w:p w14:paraId="702A860D">
            <w:pPr>
              <w:spacing w:before="120" w:after="120" w:line="234" w:lineRule="atLeast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1.Nghe hiểu lời nói</w:t>
            </w:r>
          </w:p>
          <w:p w14:paraId="7E50C06F">
            <w:pPr>
              <w:spacing w:before="120" w:after="120" w:line="234" w:lineRule="atLeast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ghe hiểu nội dung truyện kể, truyện đọc phù hợp với độ tuổi</w:t>
            </w:r>
          </w:p>
          <w:p w14:paraId="6DC0BC73">
            <w:pPr>
              <w:spacing w:before="120" w:after="120" w:line="234" w:lineRule="atLeast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Nghe các bài hát, bài thơ, ca dao, đồng dao, tục ngữ, câu đố, hò, vè phù hợp với độ tuổi.</w:t>
            </w:r>
          </w:p>
          <w:p w14:paraId="4BB77EDE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+ Thơ: Cái bát xinh xinh </w:t>
            </w:r>
          </w:p>
          <w:p w14:paraId="36711DE1">
            <w:pPr>
              <w:spacing w:before="120" w:after="120" w:line="234" w:lineRule="atLeast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Hiểu và làm theo yêu cầu đơn giản.</w:t>
            </w:r>
          </w:p>
          <w:p w14:paraId="74487B15">
            <w:pPr>
              <w:spacing w:before="120" w:after="120" w:line="234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Hiểu nghĩa các từ khái quát gần gũi: quần áo, đồ chơi, hoa, quả...</w:t>
            </w:r>
          </w:p>
          <w:p w14:paraId="151DA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các từ chỉ người, tên gọi đồ vật, sự vật, hành  động, hiện tượng gần gũi, quen thuộc.</w:t>
            </w:r>
          </w:p>
        </w:tc>
        <w:tc>
          <w:tcPr>
            <w:tcW w:w="2120" w:type="dxa"/>
            <w:shd w:val="clear" w:color="auto" w:fill="auto"/>
          </w:tcPr>
          <w:p w14:paraId="3C7E4D48">
            <w:pPr>
              <w:rPr>
                <w:sz w:val="28"/>
                <w:szCs w:val="28"/>
              </w:rPr>
            </w:pPr>
          </w:p>
          <w:p w14:paraId="2EBA68D7">
            <w:pPr>
              <w:rPr>
                <w:sz w:val="28"/>
                <w:szCs w:val="28"/>
              </w:rPr>
            </w:pPr>
          </w:p>
          <w:p w14:paraId="240CC8C2">
            <w:pPr>
              <w:rPr>
                <w:sz w:val="28"/>
                <w:szCs w:val="28"/>
              </w:rPr>
            </w:pPr>
          </w:p>
          <w:p w14:paraId="37745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các từ chỉ người, tên gọi đồ vật, sự vật, hành  động, hiện tượng gần gũi, quen thuộc.</w:t>
            </w:r>
          </w:p>
          <w:p w14:paraId="7F63F385">
            <w:pPr>
              <w:spacing w:before="120" w:after="120" w:line="234" w:lineRule="atLeast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Hiểu và làm theo yêu cầu đơn giản.</w:t>
            </w:r>
          </w:p>
          <w:p w14:paraId="117C3595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21C01ECB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Cô cấp dưỡng</w:t>
            </w:r>
          </w:p>
          <w:p w14:paraId="0D2F3205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No-el</w:t>
            </w:r>
          </w:p>
        </w:tc>
      </w:tr>
      <w:tr w14:paraId="6B7E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524" w:type="dxa"/>
          </w:tcPr>
          <w:p w14:paraId="27E8910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Trẻ sử dụng lời nói trong cuộc sống hằng ngày.</w:t>
            </w:r>
          </w:p>
          <w:p w14:paraId="112D2D3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14:paraId="72F6CA12">
            <w:pPr>
              <w:shd w:val="clear" w:color="auto" w:fill="FFFFFF"/>
              <w:spacing w:before="120" w:after="120" w:line="234" w:lineRule="atLeast"/>
              <w:jc w:val="both"/>
              <w:rPr>
                <w:color w:val="000000" w:themeColor="text1"/>
                <w:sz w:val="28"/>
                <w:szCs w:val="28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Sử dụng lời nói trong cuộc sống hàng ngày</w:t>
            </w:r>
          </w:p>
          <w:p w14:paraId="61615A0C">
            <w:pPr>
              <w:rPr>
                <w:bCs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7" w:type="dxa"/>
            <w:shd w:val="clear" w:color="auto" w:fill="auto"/>
          </w:tcPr>
          <w:p w14:paraId="6CECEAEB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51174F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  <w:p w14:paraId="2C5A174D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2BBDAC23">
            <w:pPr>
              <w:spacing w:before="120" w:after="120" w:line="234" w:lineRule="atLeast"/>
              <w:jc w:val="both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  <w:p w14:paraId="75AEB296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shd w:val="clear" w:color="auto" w:fill="auto"/>
          </w:tcPr>
          <w:p w14:paraId="5F15DC1F">
            <w:pPr>
              <w:shd w:val="clear" w:color="auto" w:fill="FFFFFF"/>
              <w:spacing w:before="120" w:after="120" w:line="234" w:lineRule="atLeast"/>
              <w:jc w:val="both"/>
              <w:rPr>
                <w:color w:val="000000" w:themeColor="text1"/>
                <w:sz w:val="28"/>
                <w:szCs w:val="28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Sử dụng lời nói trong cuộc sống hàng ngày</w:t>
            </w:r>
          </w:p>
          <w:p w14:paraId="19468C7C">
            <w:pPr>
              <w:spacing w:before="120" w:after="120" w:line="234" w:lineRule="atLeast"/>
              <w:jc w:val="both"/>
              <w:rPr>
                <w:color w:val="000000" w:themeColor="text1"/>
                <w:sz w:val="28"/>
                <w:szCs w:val="28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es-ES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sz w:val="28"/>
                <w:szCs w:val="28"/>
                <w:lang w:val="es-ES"/>
                <w14:textFill>
                  <w14:solidFill>
                    <w14:schemeClr w14:val="tx1"/>
                  </w14:solidFill>
                </w14:textFill>
              </w:rPr>
              <w:t>ử dụng các từ biểu thị sự lễ phép.</w:t>
            </w:r>
          </w:p>
          <w:p w14:paraId="2776556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 Sử dụng các từ vâng ạ, dạ, thưa,… trong giao tiếp.</w:t>
            </w:r>
          </w:p>
          <w:p w14:paraId="38DBA029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Đọc thuộc bài thơ, ca dao, đồng dao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, hò vè</w:t>
            </w: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..</w:t>
            </w:r>
          </w:p>
          <w:p w14:paraId="4E434DCD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+ Thơ: Cái bát xinh xinh </w:t>
            </w:r>
          </w:p>
          <w:p w14:paraId="3848E469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+ Kéo cưa lừa xẻ</w:t>
            </w:r>
          </w:p>
          <w:p w14:paraId="51101015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+Nu na nu nống</w:t>
            </w:r>
          </w:p>
          <w:p w14:paraId="0F46DD85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Bắt chước được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giọng nói của nhân vật trong truyện.</w:t>
            </w:r>
          </w:p>
          <w:p w14:paraId="47568C58">
            <w:pPr>
              <w:spacing w:before="120" w:line="23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Đóng vai theo lời dẫn chuyện của giáo viên.</w:t>
            </w:r>
          </w:p>
          <w:p w14:paraId="16A705B3">
            <w:pPr>
              <w:spacing w:before="120" w:after="120" w:line="234" w:lineRule="atLeast"/>
              <w:rPr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2120" w:type="dxa"/>
            <w:shd w:val="clear" w:color="auto" w:fill="auto"/>
          </w:tcPr>
          <w:p w14:paraId="20C62AD1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 w:val="continue"/>
            <w:shd w:val="clear" w:color="auto" w:fill="auto"/>
          </w:tcPr>
          <w:p w14:paraId="693CF013">
            <w:pPr>
              <w:pStyle w:val="5"/>
              <w:numPr>
                <w:ilvl w:val="0"/>
                <w:numId w:val="1"/>
              </w:numPr>
              <w:ind w:left="346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F1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524" w:type="dxa"/>
          </w:tcPr>
          <w:p w14:paraId="5385194B">
            <w:pPr>
              <w:shd w:val="clear" w:color="auto" w:fill="FFFFFF"/>
              <w:spacing w:after="12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fr-FR"/>
                <w14:textFill>
                  <w14:solidFill>
                    <w14:schemeClr w14:val="tx1"/>
                  </w14:solidFill>
                </w14:textFill>
              </w:rPr>
              <w:t>- Trẻ làm quen và có một số kỹ năng ban đầu về việc đọc và viết.</w:t>
            </w:r>
          </w:p>
          <w:p w14:paraId="12C4E648">
            <w:pPr>
              <w:shd w:val="clear" w:color="auto" w:fill="FFFFFF"/>
              <w:spacing w:after="120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14:paraId="571F7EE4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3. Làm quen với việc đọc - viết</w:t>
            </w:r>
          </w:p>
          <w:p w14:paraId="1F7933D1">
            <w:pPr>
              <w:autoSpaceDE w:val="0"/>
              <w:autoSpaceDN w:val="0"/>
              <w:adjustRightInd w:val="0"/>
              <w:spacing w:before="120" w:after="100" w:afterAutospacing="1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Làm quen với một số kí hiệu thông thường trong cuộc sống.</w:t>
            </w:r>
          </w:p>
          <w:p w14:paraId="050CD8DB">
            <w:pPr>
              <w:rPr>
                <w:bCs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7" w:type="dxa"/>
            <w:shd w:val="clear" w:color="auto" w:fill="auto"/>
          </w:tcPr>
          <w:p w14:paraId="0800542C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14:paraId="78F178EA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14:paraId="792F8491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14:paraId="6310AD0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L</w:t>
            </w:r>
            <w:r>
              <w:rPr>
                <w:sz w:val="28"/>
                <w:szCs w:val="28"/>
                <w:lang w:val="fr-FR"/>
              </w:rPr>
              <w:t>àm quen với một số ký hiệu thông thường trong cuộc sống (nhà vệ sinh, lối ra, nơi nguy hiểm, biển báo giao thông: đường cho người đi bộ,...)</w:t>
            </w:r>
          </w:p>
          <w:p w14:paraId="431381BE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shd w:val="clear" w:color="auto" w:fill="auto"/>
          </w:tcPr>
          <w:p w14:paraId="5C81AA3E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14:paraId="7172E75E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14:paraId="4BA0E9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L</w:t>
            </w:r>
            <w:r>
              <w:rPr>
                <w:sz w:val="28"/>
                <w:szCs w:val="28"/>
                <w:lang w:val="fr-FR"/>
              </w:rPr>
              <w:t>àm quen với một số ký hiệu thông thường trong cuộc sống (nhà vệ sinh, lối ra, nơi nguy hiểm, biển báo giao thông: đường cho người đi bộ,...)</w:t>
            </w:r>
            <w:bookmarkStart w:id="0" w:name="_GoBack"/>
            <w:bookmarkEnd w:id="0"/>
          </w:p>
        </w:tc>
        <w:tc>
          <w:tcPr>
            <w:tcW w:w="2120" w:type="dxa"/>
            <w:shd w:val="clear" w:color="auto" w:fill="auto"/>
          </w:tcPr>
          <w:p w14:paraId="0AF6AD73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 w:val="continue"/>
            <w:shd w:val="clear" w:color="auto" w:fill="auto"/>
          </w:tcPr>
          <w:p w14:paraId="758A3B2A">
            <w:pPr>
              <w:pStyle w:val="5"/>
              <w:numPr>
                <w:ilvl w:val="0"/>
                <w:numId w:val="1"/>
              </w:numPr>
              <w:ind w:left="346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800402"/>
    <w:sectPr>
      <w:pgSz w:w="16840" w:h="11907" w:orient="landscape"/>
      <w:pgMar w:top="993" w:right="1440" w:bottom="709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E3174"/>
    <w:multiLevelType w:val="multilevel"/>
    <w:tmpl w:val="6ACE3174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40"/>
    <w:rsid w:val="00006B4C"/>
    <w:rsid w:val="00024EF9"/>
    <w:rsid w:val="000C28C4"/>
    <w:rsid w:val="000D032B"/>
    <w:rsid w:val="001027D9"/>
    <w:rsid w:val="001131BD"/>
    <w:rsid w:val="0011641B"/>
    <w:rsid w:val="00143D52"/>
    <w:rsid w:val="00187702"/>
    <w:rsid w:val="001C0E39"/>
    <w:rsid w:val="001E7B52"/>
    <w:rsid w:val="002143E1"/>
    <w:rsid w:val="002625AC"/>
    <w:rsid w:val="002B3994"/>
    <w:rsid w:val="002E1FA3"/>
    <w:rsid w:val="0032115E"/>
    <w:rsid w:val="00343251"/>
    <w:rsid w:val="00350F26"/>
    <w:rsid w:val="00365992"/>
    <w:rsid w:val="00370166"/>
    <w:rsid w:val="00372653"/>
    <w:rsid w:val="0038140A"/>
    <w:rsid w:val="0038231F"/>
    <w:rsid w:val="003A0F4C"/>
    <w:rsid w:val="003A10CA"/>
    <w:rsid w:val="003E2535"/>
    <w:rsid w:val="003F7D0B"/>
    <w:rsid w:val="0042297B"/>
    <w:rsid w:val="00442EC1"/>
    <w:rsid w:val="00482FA1"/>
    <w:rsid w:val="00485553"/>
    <w:rsid w:val="0050426B"/>
    <w:rsid w:val="00522357"/>
    <w:rsid w:val="005A078D"/>
    <w:rsid w:val="005A5958"/>
    <w:rsid w:val="005B68EE"/>
    <w:rsid w:val="005C68F2"/>
    <w:rsid w:val="005F2858"/>
    <w:rsid w:val="00641C16"/>
    <w:rsid w:val="00674973"/>
    <w:rsid w:val="006B70E7"/>
    <w:rsid w:val="00703C51"/>
    <w:rsid w:val="00705CDB"/>
    <w:rsid w:val="00752F53"/>
    <w:rsid w:val="00790F86"/>
    <w:rsid w:val="007A51C9"/>
    <w:rsid w:val="007D5259"/>
    <w:rsid w:val="00847BFB"/>
    <w:rsid w:val="008945BC"/>
    <w:rsid w:val="008C501C"/>
    <w:rsid w:val="008F3284"/>
    <w:rsid w:val="00904AB9"/>
    <w:rsid w:val="00911119"/>
    <w:rsid w:val="0092202E"/>
    <w:rsid w:val="00961AC2"/>
    <w:rsid w:val="00976E64"/>
    <w:rsid w:val="00987CEF"/>
    <w:rsid w:val="009953D2"/>
    <w:rsid w:val="009C6AD4"/>
    <w:rsid w:val="009F4B58"/>
    <w:rsid w:val="00A066DB"/>
    <w:rsid w:val="00A10640"/>
    <w:rsid w:val="00A12D81"/>
    <w:rsid w:val="00A30FF9"/>
    <w:rsid w:val="00A77153"/>
    <w:rsid w:val="00AC19DE"/>
    <w:rsid w:val="00AD425E"/>
    <w:rsid w:val="00B2670A"/>
    <w:rsid w:val="00B3239A"/>
    <w:rsid w:val="00B55452"/>
    <w:rsid w:val="00B64750"/>
    <w:rsid w:val="00B94114"/>
    <w:rsid w:val="00BA7827"/>
    <w:rsid w:val="00BB42EB"/>
    <w:rsid w:val="00BC34D4"/>
    <w:rsid w:val="00BD055E"/>
    <w:rsid w:val="00BE1189"/>
    <w:rsid w:val="00C41D8E"/>
    <w:rsid w:val="00C5503C"/>
    <w:rsid w:val="00C6382C"/>
    <w:rsid w:val="00C65B9A"/>
    <w:rsid w:val="00CA3AC7"/>
    <w:rsid w:val="00D05939"/>
    <w:rsid w:val="00D134A8"/>
    <w:rsid w:val="00D458F9"/>
    <w:rsid w:val="00D555C1"/>
    <w:rsid w:val="00DB2D0B"/>
    <w:rsid w:val="00DB4EAB"/>
    <w:rsid w:val="00DD045A"/>
    <w:rsid w:val="00DE7451"/>
    <w:rsid w:val="00E37D85"/>
    <w:rsid w:val="00E6152E"/>
    <w:rsid w:val="00EC7863"/>
    <w:rsid w:val="00EE5BAA"/>
    <w:rsid w:val="00F06713"/>
    <w:rsid w:val="00F12CCF"/>
    <w:rsid w:val="00F50896"/>
    <w:rsid w:val="00F71663"/>
    <w:rsid w:val="00F7216E"/>
    <w:rsid w:val="00FB06C5"/>
    <w:rsid w:val="00FC696C"/>
    <w:rsid w:val="00FD715A"/>
    <w:rsid w:val="00FE6281"/>
    <w:rsid w:val="00FE6C0B"/>
    <w:rsid w:val="00FF211D"/>
    <w:rsid w:val="07033F53"/>
    <w:rsid w:val="23A9271C"/>
    <w:rsid w:val="2CD96686"/>
    <w:rsid w:val="5C4A627F"/>
    <w:rsid w:val="7F4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343</Words>
  <Characters>1961</Characters>
  <Lines>16</Lines>
  <Paragraphs>4</Paragraphs>
  <TotalTime>165</TotalTime>
  <ScaleCrop>false</ScaleCrop>
  <LinksUpToDate>false</LinksUpToDate>
  <CharactersWithSpaces>2300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2022-10-23T08:29:00Z</dcterms:created>
  <dc:creator>Windows User</dc:creator>
  <cp:lastModifiedBy>Admin</cp:lastModifiedBy>
  <dcterms:modified xsi:type="dcterms:W3CDTF">2024-11-17T11:18:52Z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8A6BDF83AA424DB9B663DEA7189652EF_13</vt:lpwstr>
  </property>
</Properties>
</file>